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61" w:rsidRPr="001716BD" w:rsidRDefault="00B2105C" w:rsidP="006F2F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  <w:t>Внеклассное мероприятие</w:t>
      </w:r>
      <w:r w:rsidR="00210561" w:rsidRPr="001716BD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  <w:t xml:space="preserve"> в 8 классе</w:t>
      </w:r>
      <w:r w:rsidRPr="001716BD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  <w:t>, посвященное</w:t>
      </w:r>
    </w:p>
    <w:p w:rsidR="006F2F4E" w:rsidRDefault="00B2105C" w:rsidP="006F2F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  <w:t xml:space="preserve">70-летию </w:t>
      </w:r>
      <w:r w:rsidR="006F2F4E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  <w:t>Победы в Великой Отечественной войне</w:t>
      </w:r>
    </w:p>
    <w:p w:rsidR="00B2105C" w:rsidRPr="001716BD" w:rsidRDefault="006F2F4E" w:rsidP="006F2F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  <w:t xml:space="preserve">                                </w:t>
      </w:r>
      <w:bookmarkStart w:id="0" w:name="_GoBack"/>
      <w:bookmarkEnd w:id="0"/>
      <w:r w:rsidR="00B2105C" w:rsidRPr="001716BD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  <w:t>"Пролог Победы"</w:t>
      </w:r>
    </w:p>
    <w:p w:rsidR="00210561" w:rsidRPr="001716BD" w:rsidRDefault="00210561" w:rsidP="009B15B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Подготовила учитель</w:t>
      </w:r>
    </w:p>
    <w:p w:rsidR="00210561" w:rsidRPr="001716BD" w:rsidRDefault="00210561" w:rsidP="009B15B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русского языка и литературы</w:t>
      </w:r>
    </w:p>
    <w:p w:rsidR="00210561" w:rsidRPr="001716BD" w:rsidRDefault="00210561" w:rsidP="009B15BB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Пирогова О.П.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</w:p>
    <w:p w:rsidR="00B2105C" w:rsidRPr="001716BD" w:rsidRDefault="00B2105C" w:rsidP="00171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15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гражданско-правовое воспитание учащихся на основе развития исторической памяти;</w:t>
      </w:r>
    </w:p>
    <w:p w:rsidR="00B2105C" w:rsidRPr="001716BD" w:rsidRDefault="00B2105C" w:rsidP="00171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связи поколений для осознания себя как преемника наследия прошлого;</w:t>
      </w:r>
    </w:p>
    <w:p w:rsidR="00B2105C" w:rsidRPr="001716BD" w:rsidRDefault="00B2105C" w:rsidP="00171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интересов.</w:t>
      </w:r>
    </w:p>
    <w:p w:rsidR="00B2105C" w:rsidRPr="001716BD" w:rsidRDefault="00B2105C" w:rsidP="001716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7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патриотизма, уважения к людям, защищавшим Родину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компьютер; мультимедийный проектор; экран.</w:t>
      </w:r>
    </w:p>
    <w:p w:rsidR="00724343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проведения: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классный кабинет. </w:t>
      </w:r>
    </w:p>
    <w:p w:rsidR="003D2B91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доске размещены учебные картины, посвященные Битве за Москву.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мультимедийном проекторе слайд: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“… Солдаты, дети, командиры –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крови, у смерти на краю, -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Забыв в дыму, в окопной глине,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сон бывает наяву, -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беспощадный путь к Берлину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Открыли битвой за Москву!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П.Шубин</w:t>
      </w:r>
      <w:proofErr w:type="spellEnd"/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Звучит первый куплет песни “Москва Майская” (</w:t>
      </w:r>
      <w:proofErr w:type="spell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сл.В.Лебедева</w:t>
      </w:r>
      <w:proofErr w:type="spell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-Кумача, муз.</w:t>
      </w:r>
      <w:proofErr w:type="gram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Дан</w:t>
      </w:r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.</w:t>
      </w:r>
      <w:proofErr w:type="gram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и</w:t>
      </w:r>
      <w:proofErr w:type="gram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proofErr w:type="spell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Дм</w:t>
      </w:r>
      <w:proofErr w:type="spell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. </w:t>
      </w:r>
      <w:proofErr w:type="spellStart"/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Покрасов</w:t>
      </w:r>
      <w:proofErr w:type="spell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), музыка обрывается.</w:t>
      </w:r>
      <w:proofErr w:type="gram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Пауза.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Звучит отрывок из Сообщения о вероломном нападении Германии на СССР Ю. Левитана.</w:t>
      </w: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На сцену выходят трое ведущих.</w:t>
      </w: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1.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Германия обрушила на Советский Союз всю мощь своей военной машины. Гитлеровцы устремились к советской столице.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На экране кадры военной кинохроники, тихо звучит песня “Священная война” (сл. </w:t>
      </w:r>
      <w:proofErr w:type="spell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В.Лебедева</w:t>
      </w:r>
      <w:proofErr w:type="spell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-Кумача, муз.</w:t>
      </w:r>
      <w:proofErr w:type="gram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А. Александрова).</w:t>
      </w:r>
      <w:proofErr w:type="gram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На этом фоне звучит стихотворение:</w:t>
      </w: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2.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Подошла война к Подмосковью.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Ночь в закате зарев долга.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Будто русской жертвенной кровью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земли намокли снега.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дорогам гремят тачанки,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Эскадроны проходят вскачь,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Приготовились к бою танки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Возле стен подмосковных дач.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Стук подков на морозе четче.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</w:t>
      </w:r>
      <w:proofErr w:type="gram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укутан блиндажный лаз.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околицы пулеметчик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темной рощи не сводит глаз.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Будто руки окаменели,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Будто вкопан он в грунт, во рву…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парень в серой шинели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пропустит врага в Москву…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А. Сурков</w:t>
      </w: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3.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планам немецкого командования уничтожение Москвы должно было начаться с воздуха. Вражеская авиация предприняла первый налет на Москву в ночь на 22 июля. С этого момента по 22 декабря 1941 года было 122 налета. Основную роль в противовоздушной обороне города играли летчики и зенитчики Московского корпусного района противовоздушной обороны. Они перехватывали вражеские самолеты на подступах к городу, уничтожали их или вынуждали вернуться на св</w:t>
      </w:r>
      <w:proofErr w:type="gram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 аэ</w:t>
      </w:r>
      <w:proofErr w:type="gram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родромы. Около 1300 фашистских самолетов нашли свой конец под Москвой. Только немногим удалось прорваться в город.</w:t>
      </w: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1.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последнего патрона бились в воздушных схватках наши летчики-истребители. С первых дней войны летчик-истребитель Виктор Талалихин охранял столицу от налетов вражеской авиации. 7 августа 1941 года он одним из первых в истории Великой Отечественной войны совершил ночной таран, сбив фашистский бомбардировщик, за что был удостоен звания Героя Советского Союза. А 27 октября того же года он погиб смертью </w:t>
      </w:r>
      <w:proofErr w:type="gram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храбрых</w:t>
      </w:r>
      <w:proofErr w:type="gram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43-м километре от Москвы, недалеко от Подольска.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 читает стихотворение Михаила </w:t>
      </w:r>
      <w:proofErr w:type="spell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Кульчицкого</w:t>
      </w:r>
      <w:proofErr w:type="spell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“Столица”.</w:t>
      </w:r>
    </w:p>
    <w:p w:rsidR="00B2105C" w:rsidRPr="001716BD" w:rsidRDefault="00B2105C" w:rsidP="001716BD">
      <w:pPr>
        <w:shd w:val="clear" w:color="auto" w:fill="FFFFFF"/>
        <w:spacing w:after="0" w:line="360" w:lineRule="auto"/>
        <w:ind w:left="1750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Здесь каждый дом стоит как дот,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тянутся во мгле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Зенитки с крыши в небосвод,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шпили на Кремле.</w:t>
      </w:r>
    </w:p>
    <w:p w:rsidR="00B2105C" w:rsidRPr="001716BD" w:rsidRDefault="00B2105C" w:rsidP="001716BD">
      <w:pPr>
        <w:shd w:val="clear" w:color="auto" w:fill="FFFFFF"/>
        <w:spacing w:after="0" w:line="360" w:lineRule="auto"/>
        <w:ind w:left="1750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каждый взрыв или пожар</w:t>
      </w:r>
      <w:proofErr w:type="gram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любом твоем дому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Я ощущаю как удар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сердцу моему.</w:t>
      </w:r>
    </w:p>
    <w:p w:rsidR="00B2105C" w:rsidRPr="001716BD" w:rsidRDefault="00B2105C" w:rsidP="001716BD">
      <w:pPr>
        <w:shd w:val="clear" w:color="auto" w:fill="FFFFFF"/>
        <w:spacing w:after="0" w:line="360" w:lineRule="auto"/>
        <w:ind w:left="1750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знак, что в этот час родней</w:t>
      </w:r>
      <w:proofErr w:type="gram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Кремлем моя земля,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даже кажутся тесней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Дома вокруг Кремля.</w:t>
      </w:r>
    </w:p>
    <w:p w:rsidR="00B2105C" w:rsidRPr="001716BD" w:rsidRDefault="00B2105C" w:rsidP="001716BD">
      <w:pPr>
        <w:shd w:val="clear" w:color="auto" w:fill="FFFFFF"/>
        <w:spacing w:after="0" w:line="360" w:lineRule="auto"/>
        <w:ind w:left="1750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мы залечим каждый дом,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в окнах будет свет,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Дворец Советов возведем</w:t>
      </w:r>
      <w:proofErr w:type="gram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</w:t>
      </w:r>
      <w:proofErr w:type="gram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памятник побед.</w:t>
      </w:r>
    </w:p>
    <w:p w:rsidR="00B2105C" w:rsidRPr="001716BD" w:rsidRDefault="00B2105C" w:rsidP="001716BD">
      <w:pPr>
        <w:shd w:val="clear" w:color="auto" w:fill="FFFFFF"/>
        <w:spacing w:after="0" w:line="360" w:lineRule="auto"/>
        <w:ind w:left="1750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окнах белые кресты</w:t>
      </w:r>
      <w:proofErr w:type="gram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</w:t>
      </w:r>
      <w:proofErr w:type="gram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елькают второпях, -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Такой же крест поставишь ты,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Москва, на всех врагах.</w:t>
      </w:r>
    </w:p>
    <w:p w:rsidR="00B2105C" w:rsidRPr="001716BD" w:rsidRDefault="00B2105C" w:rsidP="001716BD">
      <w:pPr>
        <w:shd w:val="clear" w:color="auto" w:fill="FFFFFF"/>
        <w:spacing w:after="0" w:line="360" w:lineRule="auto"/>
        <w:ind w:left="1750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чертят небо над Москвой 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Прожекторов лучи.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от застав шагают в бой</w:t>
      </w: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Родные москвичи.</w:t>
      </w:r>
    </w:p>
    <w:p w:rsidR="00B2105C" w:rsidRPr="001716BD" w:rsidRDefault="00B2105C" w:rsidP="001716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А мимо - площади, мосты, </w:t>
      </w: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br/>
        <w:t>Патрульный на коне…</w:t>
      </w: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br/>
      </w:r>
      <w:proofErr w:type="spell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Оскалясь</w:t>
      </w:r>
      <w:proofErr w:type="spell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надолбами, ты</w:t>
      </w:r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br/>
        <w:t>Е</w:t>
      </w:r>
      <w:proofErr w:type="gram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ще роднее мне.</w:t>
      </w:r>
    </w:p>
    <w:p w:rsidR="00B2105C" w:rsidRPr="001716BD" w:rsidRDefault="00B2105C" w:rsidP="001716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2.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воздуха уничтожить город не удалось. В октябре 1941 года началось сухопутное наступление на Москву.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Тихо звучит песня “В землянке” (сл. А. Суркова., муз.</w:t>
      </w:r>
      <w:proofErr w:type="gram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К. </w:t>
      </w:r>
      <w:proofErr w:type="spell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Листова</w:t>
      </w:r>
      <w:proofErr w:type="spell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).</w:t>
      </w:r>
      <w:proofErr w:type="gramEnd"/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2.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Гитлеровский план “Тайфун” включал в себя взятие города в кольцо, а население города подлежало полному истреблению. Москвичи мобилизовали все силы. Промышленные предприятия переводились на военные рельсы. Мужчин, ушедших на фронт, сменяли женщины и подростки. Все оставшиеся в Москве были заняты на производстве, дежурили на крышах домов, проверяли светомаскировку, рыли окопы.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 читает отрывок из стихотворения А. Прокофьева “Москве”.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Вся родина встала заслоном,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Нам биться с врагом до конца,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Ведь пояс твоей обороны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Идет через наши сердца…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Москва!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До последних патронов,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До дольки последней свинца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Мы в битвах!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Твоя оборона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Идет через наши сердца!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Воспроизводится  фрагмент из документального фильма «Битва за Москву»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3.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Гитлер планировал провести 7 ноября парад на Красной площади. Да, 7 ноября на Красной площади состоялся парад – парад советских войск. Часть войск прямо с парада направлялась на фронт, на передовые позиции. Весь мир </w:t>
      </w:r>
      <w:proofErr w:type="gram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воочию убедился</w:t>
      </w:r>
      <w:proofErr w:type="gram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Москва не только не пала, о чем немецкое командование неоднократно объявляло, но и проводит традиционный парад своих войск.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lastRenderedPageBreak/>
        <w:t xml:space="preserve">Звучит “Песня защитников Москвы” (сл. </w:t>
      </w:r>
      <w:proofErr w:type="spell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А.Суркова</w:t>
      </w:r>
      <w:proofErr w:type="spell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, муз.</w:t>
      </w:r>
      <w:proofErr w:type="gram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proofErr w:type="spellStart"/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Б.Мокроусова</w:t>
      </w:r>
      <w:proofErr w:type="spell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), на ее фоне показ слайдов военной поры.</w:t>
      </w:r>
      <w:proofErr w:type="gramEnd"/>
    </w:p>
    <w:p w:rsidR="00D0098B" w:rsidRPr="001716BD" w:rsidRDefault="00D0098B" w:rsidP="001716BD">
      <w:pPr>
        <w:shd w:val="clear" w:color="auto" w:fill="FFFFFF"/>
        <w:spacing w:after="0" w:line="240" w:lineRule="auto"/>
        <w:ind w:left="175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240" w:lineRule="auto"/>
        <w:ind w:left="1750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Ученик: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вблизи его войска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Гремят броней стальною,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видна ему Москва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Кремлевскою стеною.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слова: «Моя Москва»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По-русски враг заучивал…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Ученик: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Штыки от стужи побелели,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Снега мерцали синевой.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в первый раз надев шинели,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Сурово бились под Москвой.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Безусые, почти что дети,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знали в яростный тот год,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вместо нас никто на свете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этот город не умрет.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Ученик: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вражьих пикировщиков </w:t>
      </w:r>
      <w:proofErr w:type="gramStart"/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орава</w:t>
      </w:r>
      <w:proofErr w:type="gramEnd"/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грохот бомб солдату нипочем,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 груди живет и крепнет право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Любить Москву и зваться москвичом!</w:t>
      </w:r>
    </w:p>
    <w:p w:rsidR="00D0098B" w:rsidRPr="001716BD" w:rsidRDefault="00D0098B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</w:t>
      </w: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Ученик: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фраз про доблесть и отвагу.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 — всего лишь </w:t>
      </w:r>
      <w:proofErr w:type="spellStart"/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навсего</w:t>
      </w:r>
      <w:proofErr w:type="spellEnd"/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слова.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здесь стояли. И назад — ни шагу.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здесь лежим. Зато стоит Москва.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Владимир Карпенко</w:t>
      </w:r>
    </w:p>
    <w:p w:rsidR="00D0098B" w:rsidRPr="001716BD" w:rsidRDefault="00D0098B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Ученик: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шли в атаку сквозь огонь и взрывы,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Зарю </w:t>
      </w:r>
      <w:proofErr w:type="gramStart"/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Победы</w:t>
      </w:r>
      <w:proofErr w:type="gramEnd"/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ощутив едва.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умирали, зная — будем живы,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б жива священная Москва.</w:t>
      </w:r>
    </w:p>
    <w:p w:rsidR="00D0098B" w:rsidRPr="001716BD" w:rsidRDefault="00D0098B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Ученик: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свою победу выстрадали честно,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Преданы</w:t>
      </w:r>
      <w:proofErr w:type="gramEnd"/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святому кровному родству.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новом доме, в каждой новой песне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ушедших в битву за Москву!</w:t>
      </w:r>
    </w:p>
    <w:p w:rsidR="00D0098B" w:rsidRPr="001716BD" w:rsidRDefault="00D0098B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Ученик: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всегда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честь тех ребят,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Достойных и стихов и бронзы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Листвою</w:t>
      </w:r>
      <w:proofErr w:type="spellEnd"/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нежною шумят</w:t>
      </w:r>
    </w:p>
    <w:p w:rsidR="00B2105C" w:rsidRPr="001716BD" w:rsidRDefault="00B2105C" w:rsidP="001716BD">
      <w:pPr>
        <w:shd w:val="clear" w:color="auto" w:fill="FFFFFF"/>
        <w:spacing w:after="0" w:line="240" w:lineRule="auto"/>
        <w:ind w:left="175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Родные русские березы.</w:t>
      </w:r>
    </w:p>
    <w:p w:rsidR="00D0098B" w:rsidRPr="001716BD" w:rsidRDefault="00D0098B" w:rsidP="001716BD">
      <w:pPr>
        <w:shd w:val="clear" w:color="auto" w:fill="FFFFFF"/>
        <w:spacing w:after="0" w:line="240" w:lineRule="auto"/>
        <w:ind w:left="1750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2.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Нелегок был путь нашей армии от стен Кремля. Много крови пролито на полях сражений. Своей жестокой рукой война коснулась каждой семьи. Погибали отцы и сыновья, братья и сестры, матери и дети. Никогда не померкнет великий подвиг советских людей, отстоявших в жестоких боях столицу.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 читает стихотворение </w:t>
      </w:r>
      <w:proofErr w:type="spell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В.Журавлева</w:t>
      </w:r>
      <w:proofErr w:type="spell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Впереди леса еловые,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Темно-синие, лиловые,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Нара-река,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Протва</w:t>
      </w:r>
      <w:proofErr w:type="spell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-река,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Свинцовые облака.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Хлопьями падает снег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полосе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Варшавского шоссе,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низенькие ельнички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Оделись в шубки беличьи.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снежном окопе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лежит солдат.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Две гранаты и автомат.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Впереди -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дом, разбитый войной,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Москва за спиной…</w:t>
      </w: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3.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Мысли и чувства всех защитников Москвы выразил политрук роты 316-й стрелковой дивизии В.Г. Клочков, возглавивший группу истребителей танков в районе разъезда </w:t>
      </w:r>
      <w:proofErr w:type="spell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Дубосеково</w:t>
      </w:r>
      <w:proofErr w:type="spell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7 километрах юго-восточнее Волоколамска. Это ему принадлежат слова, облетевшие всю страну: “Велика Россия, а отступать некуда - позади Москва”. Выдающийся подвиг 28 бойцов их дивизии, которой командовал генерал-майор И.В. Панфилов, подбивших в четырехчасовом бою 18 вражеских танков, золотыми буквами вписан в историю Великой Отечественной войны. Почти все воины пали в этом сражении. Всем им присвоено высокое звание Героя Советского Союза.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 Из друзей,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Ушедших в эту осень,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Не один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Простился с головой, -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Но остановили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Двадцать восемь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Вражеские танки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Под Москвой.                                      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Звучит песня “У деревни Крюково” (сл. </w:t>
      </w:r>
      <w:proofErr w:type="spell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С.Острового</w:t>
      </w:r>
      <w:proofErr w:type="spell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, муз.</w:t>
      </w:r>
      <w:proofErr w:type="gram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proofErr w:type="spellStart"/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М.Фрадкина</w:t>
      </w:r>
      <w:proofErr w:type="spell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)</w:t>
      </w:r>
      <w:proofErr w:type="gramEnd"/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1.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Героизм и мужество проявила восемнадцатилетняя москвичка Зоя Космодемьянская. Ее слова “Это счастье - умереть за свой народ” помнят многие. Они прозвучали в подмосковном селе Петрищево и навсегда остались в нашей памяти. Разведчица Зоя Космодемьянская умерла во вражеском плену, на фашистской дыбе, не выдав своих товарищей-партизан и не показав своих страданий.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Нас </w:t>
      </w:r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босыми</w:t>
      </w:r>
      <w:proofErr w:type="gramEnd"/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По снегу водили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На допрос и пытку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Из тюрьмы…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Все равно: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Враги не победили!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В этой битве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lastRenderedPageBreak/>
        <w:t> Победили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Мы!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proofErr w:type="spell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Кедрин</w:t>
      </w:r>
      <w:proofErr w:type="spellEnd"/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На экране – фрагмент видеофильма о битве под Москвой.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2.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Разгром немцев под Москвой готовила вся страна. Именно здесь, под Москвой, было подготовлено первое в истории Великой Отечественной войны мощное контрнаступление. Войска Западного и Калининского фронтов, а также части Юго-Западного фронта 5-6 декабря 1941 года перешли в решительное наступление. Прорвав вражескую оборону на широком фронте от Калинина до Ельца, они за короткий срок разгромили группу вражеских армий “Центр”.</w:t>
      </w: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3.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- жители Подмосковья, мы любим свой край, его историю. В те суровые дни на южном направлении велись ожесточенные бои. В ноябре-декабре 1941 года кавалеристы били и гнали на запад танковые дивизии Гудериана. Лютые морозы, пурга. Немецкие танкисты, разбитые в боях под Тулой и Каширой, потеряв в боях технику, отступали пешком, ехали в крестьянских санях.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Ученик 1.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Свою память я зря неволю –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Лишь бы вспомнить – я помню и так: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И траншея по снежному полю,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И наплывы фашистских атак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И отрывистый лай пулемета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И стекающий посвист “катюш”,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И в морозных окопах пехота -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Сотня, две ли мальчишеских душ.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Не былинные витязи в латах –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Каждый смел и отважен и лих -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Необстрелянные ребята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В маскировочных белых халатах,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А иные и вовсе без них.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А над ними весомо и вечно -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Снежный мрак, как Бессмертный Кощей.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А в окопе - не дома, конечно,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Нет ни печки, ни маминых щей.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lastRenderedPageBreak/>
        <w:t> Мы - мальчишки азартно стреляли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В черный скрежет с паучьим крестом.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Нас и в счет-то наверно не брали…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А мальчишки Москву отстояли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И дошли до Берлина потом.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Звучит песня “Москвичи” (сл. </w:t>
      </w:r>
      <w:proofErr w:type="spell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Е.Винокурова</w:t>
      </w:r>
      <w:proofErr w:type="spell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, муз.</w:t>
      </w:r>
      <w:proofErr w:type="gram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  <w:proofErr w:type="spellStart"/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А.Эшпая</w:t>
      </w:r>
      <w:proofErr w:type="spell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).</w:t>
      </w:r>
      <w:proofErr w:type="gramEnd"/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1.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Победа советских воинов в битве под Москвой стала зарей освобождения всей нашей земли от фашистских захватчиков.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Москве в память о тех событиях 1941 года в 1965 году была возведена могила Неизвестного солдата</w:t>
      </w:r>
      <w:proofErr w:type="gram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лайд)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выдающиеся заслуги перед Родиной, массовый героизм, мужество и стойкость, проявленные трудящимися столицы в борьбе с немецко-фашистскими захватчиками и в ознаменование 20 </w:t>
      </w:r>
      <w:proofErr w:type="spellStart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летия</w:t>
      </w:r>
      <w:proofErr w:type="spellEnd"/>
      <w:r w:rsidRPr="00171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победы советского народа в Великой отечественной войне Москве в мае 1965 года было присвоено звание “Город-герой” с вручением ордена Ленина и медали “Золотая Звезда”.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Звучит песня “Моя Москва” (Я по свету немало хаживал…).Сл. М. Лисянского и </w:t>
      </w:r>
      <w:proofErr w:type="spell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С.Аграняна</w:t>
      </w:r>
      <w:proofErr w:type="spell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, </w:t>
      </w:r>
      <w:proofErr w:type="spell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муз</w:t>
      </w:r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.И</w:t>
      </w:r>
      <w:proofErr w:type="gram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.Дунаевского</w:t>
      </w:r>
      <w:proofErr w:type="spell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.</w:t>
      </w:r>
    </w:p>
    <w:p w:rsidR="00D0098B" w:rsidRPr="001716BD" w:rsidRDefault="00D0098B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2.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Москва!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Ты шла Пространствами, шагала временами.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И если вражья рать вставала на пути,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Ты сильною рукой вздымала выше знамя,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С </w:t>
      </w:r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которым</w:t>
      </w:r>
      <w:proofErr w:type="gram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суждено в бессмертие войти.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Как ни ярился враг, ты с ним отважно билась,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</w:t>
      </w:r>
      <w:proofErr w:type="gram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Во</w:t>
      </w:r>
      <w:proofErr w:type="gram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век ни перед кем ни простиралась ниц,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Сдаваться никому не думала на милость,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В отличье от иных прославленных столиц.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Ты жгла себя, Москва! Но из огня и пепла,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Как птица древности - из пламени костра,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 Ты поднималась вновь, ты возрождалась, крепла… </w:t>
      </w:r>
    </w:p>
    <w:p w:rsidR="00B2105C" w:rsidRPr="001716BD" w:rsidRDefault="00B2105C" w:rsidP="001716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 Я вижу, ты опять прекрасней, чем вчера!</w:t>
      </w:r>
    </w:p>
    <w:p w:rsidR="00B2105C" w:rsidRPr="001716BD" w:rsidRDefault="00B2105C" w:rsidP="001716B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В заключение звучит песня “Москва” (слова и музыка </w:t>
      </w:r>
      <w:proofErr w:type="spellStart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О.Газманова</w:t>
      </w:r>
      <w:proofErr w:type="spellEnd"/>
      <w:r w:rsidRPr="001716BD">
        <w:rPr>
          <w:rFonts w:ascii="Times New Roman" w:eastAsia="Times New Roman" w:hAnsi="Times New Roman" w:cs="Times New Roman"/>
          <w:iCs/>
          <w:color w:val="000000"/>
          <w:lang w:eastAsia="ru-RU"/>
        </w:rPr>
        <w:t>).</w:t>
      </w:r>
    </w:p>
    <w:p w:rsidR="006F5775" w:rsidRDefault="006F5775" w:rsidP="001716BD">
      <w:pPr>
        <w:jc w:val="both"/>
      </w:pPr>
    </w:p>
    <w:sectPr w:rsidR="006F5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2CD8"/>
    <w:multiLevelType w:val="multilevel"/>
    <w:tmpl w:val="3882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05C"/>
    <w:rsid w:val="001716BD"/>
    <w:rsid w:val="00210561"/>
    <w:rsid w:val="003D2B91"/>
    <w:rsid w:val="006F2F4E"/>
    <w:rsid w:val="006F5775"/>
    <w:rsid w:val="00724343"/>
    <w:rsid w:val="009B15BB"/>
    <w:rsid w:val="00B2105C"/>
    <w:rsid w:val="00D0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8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216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8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47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48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29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755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99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525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694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381009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137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117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835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610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635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83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7126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5613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9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Пирогова</dc:creator>
  <cp:lastModifiedBy>Пользователь</cp:lastModifiedBy>
  <cp:revision>9</cp:revision>
  <dcterms:created xsi:type="dcterms:W3CDTF">2015-02-18T21:17:00Z</dcterms:created>
  <dcterms:modified xsi:type="dcterms:W3CDTF">2015-02-21T13:04:00Z</dcterms:modified>
</cp:coreProperties>
</file>